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FB2" w:rsidRDefault="00AC6FB2" w:rsidP="00AC6FB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Марий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йылме</w:t>
      </w:r>
      <w:proofErr w:type="spellEnd"/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Урокын</w:t>
      </w:r>
      <w:proofErr w:type="spellEnd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темыже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Деепричастийын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значенийже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Разряды деепричастий по значению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F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Класс:</w:t>
      </w:r>
      <w:r w:rsidRPr="00AB7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B7F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Урокын</w:t>
      </w:r>
      <w:proofErr w:type="spellEnd"/>
      <w:r w:rsidRPr="00AB7F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типше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комбинированный.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Задаче-</w:t>
      </w:r>
      <w:proofErr w:type="spellStart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влак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AC6FB2" w:rsidRPr="00AB7FAE" w:rsidRDefault="00AC6FB2" w:rsidP="00AC6FB2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Деепричастийын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разрядше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дене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палдараш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C6FB2" w:rsidRPr="00AB7FAE" w:rsidRDefault="00AC6FB2" w:rsidP="00AC6FB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Кутырымо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йылмым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лывырташ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возымо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йылмым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вияндаш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анализым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ыштыме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иктешлен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моштымашым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вияндаш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Изи тушка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дене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пашам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ышташ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кумыландаш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(Развивать устную и письменную речь </w:t>
      </w:r>
      <w:proofErr w:type="gram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обучающихся</w:t>
      </w:r>
      <w:proofErr w:type="gram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умения анализировать, обобщать; работать в подгруппе).</w:t>
      </w:r>
    </w:p>
    <w:p w:rsidR="00AC6FB2" w:rsidRPr="00AB7FAE" w:rsidRDefault="00AC6FB2" w:rsidP="00AC6FB2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Йоча-влак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коклаште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тазалыклан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энгекым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ыштыде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ваш-ваш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келшен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полшен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ыштыме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паша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кумылым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шуараш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Оборудований:</w:t>
      </w:r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таблица, учебник,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тетрадь-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влак</w:t>
      </w:r>
      <w:proofErr w:type="spellEnd"/>
    </w:p>
    <w:p w:rsidR="00AC6FB2" w:rsidRPr="00AB7FAE" w:rsidRDefault="00AC6FB2" w:rsidP="00AC6FB2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Урок </w:t>
      </w:r>
      <w:proofErr w:type="spellStart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эртымаш</w:t>
      </w:r>
      <w:proofErr w:type="spellEnd"/>
    </w:p>
    <w:p w:rsidR="00AC6FB2" w:rsidRPr="00AB7FAE" w:rsidRDefault="00AC6FB2" w:rsidP="00AC6FB2">
      <w:pPr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Организационный момент</w:t>
      </w:r>
    </w:p>
    <w:p w:rsidR="00AC6FB2" w:rsidRPr="00AB7FAE" w:rsidRDefault="00AC6FB2" w:rsidP="00AC6FB2">
      <w:pPr>
        <w:spacing w:after="0" w:line="240" w:lineRule="auto"/>
        <w:ind w:left="1084"/>
        <w:rPr>
          <w:rFonts w:ascii="Calibri" w:eastAsia="Times New Roman" w:hAnsi="Calibri" w:cs="Calibri"/>
          <w:color w:val="000000"/>
          <w:lang w:eastAsia="ru-RU"/>
        </w:rPr>
      </w:pPr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Йоча-влак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шогалыт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Туныктышо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Поро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кече</w:t>
      </w:r>
      <w:proofErr w:type="gram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! Ужам,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кумылда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сай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поро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Айста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тачысе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тиде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сылне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теле</w:t>
      </w:r>
      <w:proofErr w:type="gram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кечылан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куанен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шыргыжалына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Доскашке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ончалын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ойлена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Деепричастийын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значенийже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Деепричастий</w:t>
      </w:r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r w:rsidRPr="00AB7FAE">
        <w:rPr>
          <w:rFonts w:ascii="Microsoft Sans Serif" w:eastAsia="Times New Roman" w:hAnsi="Microsoft Sans Serif" w:cs="Microsoft Sans Serif"/>
          <w:color w:val="000000"/>
          <w:sz w:val="26"/>
          <w:szCs w:val="26"/>
          <w:lang w:eastAsia="ru-RU"/>
        </w:rPr>
        <w:t>ӱ</w:t>
      </w:r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ням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шерын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лектына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C6FB2" w:rsidRPr="00AB7FAE" w:rsidRDefault="00AC6FB2" w:rsidP="00AC6FB2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Кодшо</w:t>
      </w:r>
      <w:proofErr w:type="spellEnd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уроклаште</w:t>
      </w:r>
      <w:proofErr w:type="spellEnd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тунеммым</w:t>
      </w:r>
      <w:proofErr w:type="spellEnd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иктешлымаш</w:t>
      </w:r>
      <w:proofErr w:type="spellEnd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AC6FB2" w:rsidRPr="00AB7FAE" w:rsidRDefault="00AC6FB2" w:rsidP="00AC6FB2">
      <w:pPr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(Систематизация уже имеющихся знаний.)</w:t>
      </w:r>
    </w:p>
    <w:p w:rsidR="00AC6FB2" w:rsidRPr="00AB7FAE" w:rsidRDefault="00AC6FB2" w:rsidP="00AC6FB2">
      <w:pPr>
        <w:spacing w:after="0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</w:t>
      </w:r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Йодыштмаш.</w:t>
      </w:r>
    </w:p>
    <w:p w:rsidR="00AC6FB2" w:rsidRPr="00AB7FAE" w:rsidRDefault="00AC6FB2" w:rsidP="00AC6FB2">
      <w:pPr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Мом деепричастий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маныт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маныт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?</w:t>
      </w:r>
    </w:p>
    <w:p w:rsidR="00AC6FB2" w:rsidRPr="00AB7FAE" w:rsidRDefault="00AC6FB2" w:rsidP="00AC6FB2">
      <w:pPr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Деепричастий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кузе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ышталтеш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?</w:t>
      </w:r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?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III. Основная часть урока</w:t>
      </w:r>
    </w:p>
    <w:p w:rsidR="00AC6FB2" w:rsidRPr="00BE0D78" w:rsidRDefault="00AC6FB2" w:rsidP="00AC6FB2">
      <w:pPr>
        <w:numPr>
          <w:ilvl w:val="0"/>
          <w:numId w:val="6"/>
        </w:numPr>
        <w:spacing w:after="0" w:line="240" w:lineRule="auto"/>
        <w:ind w:left="1440"/>
        <w:rPr>
          <w:rFonts w:ascii="Calibri" w:eastAsia="Times New Roman" w:hAnsi="Calibri" w:cs="Calibri"/>
          <w:color w:val="000000"/>
          <w:lang w:eastAsia="ru-RU"/>
        </w:rPr>
      </w:pPr>
      <w:r w:rsidRPr="00AB7FA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Целеполагание.</w:t>
      </w:r>
    </w:p>
    <w:p w:rsidR="00AC6FB2" w:rsidRPr="00AB7FAE" w:rsidRDefault="00AC6FB2" w:rsidP="00AC6FB2">
      <w:pPr>
        <w:spacing w:after="0" w:line="240" w:lineRule="auto"/>
        <w:ind w:left="1440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Доскаште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предложений-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влакым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лудыт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.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Йодыш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 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Тугеже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таче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мом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ыштышаш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улына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Мом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вучеда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тачысе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урок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деч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?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Вашмут</w:t>
      </w:r>
      <w:proofErr w:type="gram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еепричастийын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значенийже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Йодыш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 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Pr="00AB7FAE">
        <w:rPr>
          <w:rFonts w:ascii="Microsoft Sans Serif" w:eastAsia="Times New Roman" w:hAnsi="Microsoft Sans Serif" w:cs="Microsoft Sans Serif"/>
          <w:color w:val="000000"/>
          <w:sz w:val="26"/>
          <w:szCs w:val="26"/>
          <w:lang w:eastAsia="ru-RU"/>
        </w:rPr>
        <w:t>ӧ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каласен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</w:t>
      </w:r>
      <w:r w:rsidRPr="00AB7FAE">
        <w:rPr>
          <w:rFonts w:ascii="Cambria Math" w:eastAsia="Times New Roman" w:hAnsi="Cambria Math" w:cs="Cambria Math"/>
          <w:color w:val="000000"/>
          <w:sz w:val="26"/>
          <w:szCs w:val="26"/>
          <w:lang w:eastAsia="ru-RU"/>
        </w:rPr>
        <w:t>ҥ</w:t>
      </w:r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урокын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темыже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могай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?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Вашмут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деепричастий-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влакын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ышталтме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йоныштым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ончыктена</w:t>
      </w:r>
      <w:proofErr w:type="spellEnd"/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С.116.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учебникыште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правилым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лудмаш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Физкультминутка.</w:t>
      </w:r>
    </w:p>
    <w:p w:rsidR="00AC6FB2" w:rsidRDefault="00AC6FB2" w:rsidP="00AC6F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Упр.288 деепричастий-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влакын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ышталтме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йоныштым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ончыкташ</w:t>
      </w:r>
      <w:proofErr w:type="spellEnd"/>
    </w:p>
    <w:p w:rsidR="00AC6FB2" w:rsidRDefault="00AC6FB2" w:rsidP="00AC6F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4) Упр289.деепричастий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влакын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йоныштым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каласен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кодаш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ушеш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AC6FB2" w:rsidRDefault="00AC6FB2" w:rsidP="00AC6F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5)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Калык-мут-влакым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возаш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деепричастийым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йымач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удыралаш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6)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Палемдыме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предложенийым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возаш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ойлымаш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ужашым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ончыкташ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Тергымаш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IV.</w:t>
      </w:r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Рефлексия.</w:t>
      </w:r>
    </w:p>
    <w:p w:rsidR="00AC6FB2" w:rsidRPr="00AB7FAE" w:rsidRDefault="00AC6FB2" w:rsidP="00AC6FB2">
      <w:pPr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Таче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урокышто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мом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тунемна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…</w:t>
      </w:r>
    </w:p>
    <w:p w:rsidR="00AC6FB2" w:rsidRPr="002E3A2E" w:rsidRDefault="00AC6FB2" w:rsidP="00AC6FB2">
      <w:pPr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Тунеммынна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лончылаш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…</w:t>
      </w:r>
    </w:p>
    <w:p w:rsidR="00AC6FB2" w:rsidRPr="00AB7FAE" w:rsidRDefault="00AC6FB2" w:rsidP="00AC6FB2">
      <w:pPr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Мыняр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разрядшеуло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C6FB2" w:rsidRPr="00AB7FAE" w:rsidRDefault="00AC6FB2" w:rsidP="00AC6FB2">
      <w:pPr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Деепричастий 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предложенийыште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лиеш</w:t>
      </w:r>
      <w:proofErr w:type="spellEnd"/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…</w:t>
      </w:r>
    </w:p>
    <w:p w:rsidR="00AC6FB2" w:rsidRPr="00AB7FAE" w:rsidRDefault="00AC6FB2" w:rsidP="00AC6FB2">
      <w:pPr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Йодышыжо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B7F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...</w:t>
      </w:r>
    </w:p>
    <w:p w:rsidR="00AC6FB2" w:rsidRPr="00AB7FAE" w:rsidRDefault="00AC6FB2" w:rsidP="00AC6F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V.М</w:t>
      </w:r>
      <w:r w:rsidRPr="00AB7FAE">
        <w:rPr>
          <w:rFonts w:ascii="Microsoft Sans Serif" w:eastAsia="Times New Roman" w:hAnsi="Microsoft Sans Serif" w:cs="Microsoft Sans Serif"/>
          <w:b/>
          <w:bCs/>
          <w:color w:val="000000"/>
          <w:sz w:val="26"/>
          <w:szCs w:val="26"/>
          <w:lang w:eastAsia="ru-RU"/>
        </w:rPr>
        <w:t>ӧ</w:t>
      </w:r>
      <w:r w:rsidRPr="00AB7FAE">
        <w:rPr>
          <w:rFonts w:ascii="Cambria Math" w:eastAsia="Times New Roman" w:hAnsi="Cambria Math" w:cs="Cambria Math"/>
          <w:b/>
          <w:bCs/>
          <w:color w:val="000000"/>
          <w:sz w:val="26"/>
          <w:szCs w:val="26"/>
          <w:lang w:eastAsia="ru-RU"/>
        </w:rPr>
        <w:t>ҥ</w:t>
      </w:r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гыс</w:t>
      </w:r>
      <w:r w:rsidRPr="00AB7FAE">
        <w:rPr>
          <w:rFonts w:ascii="Microsoft Sans Serif" w:eastAsia="Times New Roman" w:hAnsi="Microsoft Sans Serif" w:cs="Microsoft Sans Serif"/>
          <w:b/>
          <w:bCs/>
          <w:color w:val="000000"/>
          <w:sz w:val="26"/>
          <w:szCs w:val="26"/>
          <w:lang w:eastAsia="ru-RU"/>
        </w:rPr>
        <w:t>ӧ</w:t>
      </w:r>
      <w:proofErr w:type="spellEnd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паша</w:t>
      </w:r>
      <w:proofErr w:type="gramStart"/>
      <w:r w:rsidRPr="00AB7F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.11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9,упр296.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Деепричастийым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возен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лукташ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bookmarkStart w:id="0" w:name="_GoBack"/>
      <w:bookmarkEnd w:id="0"/>
    </w:p>
    <w:sectPr w:rsidR="00AC6FB2" w:rsidRPr="00AB7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D5247"/>
    <w:multiLevelType w:val="multilevel"/>
    <w:tmpl w:val="43EE8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F122A6"/>
    <w:multiLevelType w:val="multilevel"/>
    <w:tmpl w:val="EF2E56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E66277"/>
    <w:multiLevelType w:val="multilevel"/>
    <w:tmpl w:val="70DC4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8C7336"/>
    <w:multiLevelType w:val="multilevel"/>
    <w:tmpl w:val="7256AA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E73D70"/>
    <w:multiLevelType w:val="multilevel"/>
    <w:tmpl w:val="8480BF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BF6EE2"/>
    <w:multiLevelType w:val="multilevel"/>
    <w:tmpl w:val="402EA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72616D"/>
    <w:multiLevelType w:val="multilevel"/>
    <w:tmpl w:val="DAD82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FB2"/>
    <w:rsid w:val="00AC6FB2"/>
    <w:rsid w:val="00C8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1486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Олеся</cp:lastModifiedBy>
  <cp:revision>1</cp:revision>
  <dcterms:created xsi:type="dcterms:W3CDTF">2016-02-27T20:02:00Z</dcterms:created>
  <dcterms:modified xsi:type="dcterms:W3CDTF">2016-02-27T20:07:00Z</dcterms:modified>
</cp:coreProperties>
</file>